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96" w:rsidRPr="00760696" w:rsidRDefault="00760696" w:rsidP="00990D6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 чего начать сост</w:t>
      </w:r>
      <w:bookmarkStart w:id="0" w:name="_GoBack"/>
      <w:bookmarkEnd w:id="0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авление презентации?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 Вначале нужно продумать тему презентации, её структуру, определить  какие цели она преследует. Будет ли это урок или фрагмент урока. Какой материал вы хотите донести до 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детей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какой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форме и т.д. Без конкретных задумок лучше не садиться за компьютер. Сначала всё должно рождаться в голове.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  Когда идея созрела, выбираем источник информации: книга, энциклопедия, Интернет, учебник, методичка и др. Теперь необходимо этот материал разместить в компьютере: текстовый в </w:t>
      </w:r>
      <w:proofErr w:type="spell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Word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, картинки, звук, фото или видео сохранить в папке «Мои рисунки». Только после того, как материал готов, начинаем делать презентацию.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 Войдите в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меню Пуск (в левом нижнем углу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), выберите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вкладку</w:t>
      </w:r>
      <w:proofErr w:type="gram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В</w:t>
      </w:r>
      <w:proofErr w:type="gramEnd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се программы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найдите папку </w:t>
      </w:r>
      <w:proofErr w:type="spell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Microsoft</w:t>
      </w:r>
      <w:proofErr w:type="spellEnd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Office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списке выберите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программу </w:t>
      </w:r>
      <w:proofErr w:type="spell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Microsoft</w:t>
      </w:r>
      <w:proofErr w:type="spellEnd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Office</w:t>
      </w:r>
      <w:proofErr w:type="spellEnd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PowerPoint</w:t>
      </w:r>
      <w:proofErr w:type="spellEnd"/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2003 или 2007.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  Открываем документ и выбираем соответствующий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шаблон оформления: 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 1. из 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предложенных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формат → оформление слайда → шаблоны оформления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 2. С сайта </w:t>
      </w:r>
      <w:proofErr w:type="spell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Office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Online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(можно скачать бесплатно заранее). Если вы хотите скачать оттуда, нажмите: вставка → рисунок → картинки и внизу справа увидите надпись картинки на узле </w:t>
      </w:r>
      <w:proofErr w:type="spell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Office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Online</w:t>
      </w:r>
      <w:proofErr w:type="spell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Жмите и качайте, там огромный выбор на любой вкус.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  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Итак, соответствующий шаблон к презентации подобран. Перед Вами титульный слайд, если шрифт устраивает, оставляем как есть, если 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нет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работаем над этим слайдом: можно добавить рамку или поменять фон, изменить шрифт – это на Ваше усмотрение.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Добавляем следующий слайд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выбираем из главного меню: вставка → создать слайд. Теперь добавляем разметку в зависимости от того, что Вы хотите разместить на слайде: текстовый фрагмент или картинку, и где: справа или слева.    Например: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На данном слайде слева текст, а справа изображение, есть и заголовок слайда. Итак, выбираем разметку. 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Нажимаем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Формат → разметка слайда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         Справа выбираем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необходимую разметку. При этом в том месте, где на образце картинка, будут значки, и можно выбрать не только картинку, но диаграмму, фото, видео фрагмент.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 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 Когда освоите работу по разметке, попробуйте работать на пустом слайде – это намного удобнее. Размещайте картинки и текст, как Вам захочется. Как вставить изображение и улучшить? 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 Если хотите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вставить изображение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, кликните мышью в главном меню</w:t>
      </w:r>
      <w:proofErr w:type="gramStart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   вставка → рисунок → картинки (или из файла/или диаграмма) 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      После того, как вставили, можно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сделать рамку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внизу выбрать вид линии, толщину, цвет и даже тень. Если выделить изображение, то сверху появится всплывающее меню, где можно увеличить контрастность (значок: круг) и яркость изображаемого объекта (значок: солнце). 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      Помните: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/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       1. Лучше не использовать очень яркие фоны или шаблоны, отвлекающие внимание младшего школьника от главного, находящегося на слайде.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   2. Все слайды должны быть оформлены в одном стиле.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   3. Стиль шрифта и цвет геометрических фигур должен гармонировать с фоном.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    4. Не загромождайте слайд огромным количеством картинок!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   5. Объём и содержание текстового материала должен соответствовать возрасту (между первоклассником и четвероклассником большая разница).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   6. Кол-во слайдов тоже зависит от возраста детей, для которых предназначена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lastRenderedPageBreak/>
        <w:t>презентация. 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   7. На уроке вы должны использовать </w:t>
      </w:r>
      <w:proofErr w:type="spellStart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медиапродукт</w:t>
      </w:r>
      <w:proofErr w:type="spellEnd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760696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не более 15 минут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(при показе слайдов можно затемнять экран, нажав на кнопку с английской буквой В) </w:t>
      </w:r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br/>
        <w:t xml:space="preserve">       8. Не забывайте использовать </w:t>
      </w:r>
      <w:proofErr w:type="gramStart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электронную</w:t>
      </w:r>
      <w:proofErr w:type="gramEnd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proofErr w:type="spellStart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физминутку</w:t>
      </w:r>
      <w:proofErr w:type="spellEnd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для глаз (</w:t>
      </w:r>
      <w:proofErr w:type="spellStart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офтальмотренажёр</w:t>
      </w:r>
      <w:proofErr w:type="spellEnd"/>
      <w:r w:rsidRPr="0076069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).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760696" w:rsidRPr="00760696" w:rsidRDefault="00760696" w:rsidP="00760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 Если хотите </w:t>
      </w:r>
      <w:r w:rsidRPr="0076069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просмотреть слайд целиком</w:t>
      </w:r>
      <w:r w:rsidRPr="0076069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внизу справа есть кнопка показ слайдов. Просмотрели? Понравилось? Так слайд за слайдом анимируете остальное. Кстати, не всегда нужна анимация объектов, достаточно организованной смены слайдов. Особенно, когда не хватает времени, а вы хотите порадовать детей презентацией. </w:t>
      </w:r>
    </w:p>
    <w:p w:rsidR="008B1EB1" w:rsidRPr="00990D6B" w:rsidRDefault="008B1EB1">
      <w:pPr>
        <w:rPr>
          <w:rFonts w:ascii="Times New Roman" w:hAnsi="Times New Roman" w:cs="Times New Roman"/>
          <w:sz w:val="28"/>
        </w:rPr>
      </w:pPr>
    </w:p>
    <w:sectPr w:rsidR="008B1EB1" w:rsidRPr="009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96"/>
    <w:rsid w:val="00760696"/>
    <w:rsid w:val="008B1EB1"/>
    <w:rsid w:val="009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2012-04-10T05:24:00Z</dcterms:created>
  <dcterms:modified xsi:type="dcterms:W3CDTF">2012-04-10T11:29:00Z</dcterms:modified>
</cp:coreProperties>
</file>