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93" w:rsidRDefault="00D85B93" w:rsidP="00D85B93">
      <w:pPr>
        <w:jc w:val="center"/>
      </w:pPr>
      <w:r w:rsidRPr="00D85B93">
        <w:rPr>
          <w:b/>
        </w:rPr>
        <w:t>Нахождение молекулярной формулы вещества по его относительной плотности и массовой доле элементов в соединении</w:t>
      </w:r>
      <w:r w:rsidRPr="00D85B93">
        <w:rPr>
          <w:b/>
        </w:rPr>
        <w:cr/>
      </w:r>
      <w:r>
        <w:cr/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Выведите формулу вещества, содержащего 82,75% углерода и 17,25% водорода. Относительная плотность паров этого вещества по воздуху равна 2.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Выведите формулу вещества, содержащего 81,8% углерода и 18,2% водорода, если относительная плотность по водороду равна 22.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Выведите молекулярную формулу углеводорода, содержащего 85,71 % углерода и 14,29%, водорода. Относительная плотность паров этого вещества по водороду равна 21.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Определите молекулярную формулу углеводорода с массовой долей углерода 85,7%. Относительная плотность данного вещества по водороду равна 14.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Вычислите относительную молекулярную массу вещества и его формулу, если массовая доля в нем углерода равна 92,3%, а водорода - 7,7%. Относительная плотность данного вещества по водороду равна 13.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Определите молекулярную формулу углеводорода, если массовая доля углерода равна 80%, а водорода - 20% . Относительная плотность данного вещества по водороду равна 15.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молекулярную формулу органического соединения, если массовая доля в нем углерода равна 37,5%, кислорода - 50%, водорода- 12,5%. Относительная плотность данного соединения по водороду равна 16.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Выведите молекулярную формулу фторпроизводного предельного углеводорода с массовой долей фтора, равной 0,73, углерода - 0,23 и водорода - 0,04. Относительная молекулярная масса этого соединения равна 52.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молекулярную формулу углеводорода, если массовая доля углерода в нем равна 82,8%, а плотность этого вещества составляет 2,59 г/л.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Вычислите молекулярную формулу углеводорода, массовая доля углерода в котором равна 85,7%, а водорода - 14,3%. Относительная плотность вещества по водороду равна 28.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простейшую химическую формулу кислородсодержащего органического вещества по данным анализа: массовая доля углерода - 54,55%, водорода - 9,09%. Что это за вещество?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Какова молекулярная формула вещества, в котором массовая доля углерода равна 0,52, кислорода - 0,35, водорода - 0,13? Относительная плотность вещества по водороду равна 23.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простейшую химическую формулу вещества по данным анализа: массовая доля серы равна 40% , кислорода - 60% 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Определите простейшую формулу соединения, массовая доля натрия в котором равна 36,51%, серы - 25,4%, кислорода - 38,1 %.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Найдите молекулярную формулу соединения азота с водородом, если массовая доля водорода в нем равна 12,511'0, а относительная плотность паров этого вещества по водороду равна 16.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Выведите молекулярную формулу хлорпроизводного предельного углеводорода</w:t>
      </w:r>
      <w:proofErr w:type="gramStart"/>
      <w:r>
        <w:t xml:space="preserve"> С</w:t>
      </w:r>
      <w:proofErr w:type="gramEnd"/>
      <w:r>
        <w:t xml:space="preserve"> массовой долей хлора 83,53%, водорода - 2,35%, углерода - 14,12%. Относительная молекулярная масса этого вещества равна 85.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молекулярную формулу углеводорода, если относительная плотность этого вещества по воздуху равна 2,69, а массовая доля углерода равна 0,923.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Относительная плотность органического соединения по водороду равна 30. Определите молекулярную формулу этого вещества, если массовая доля углерода в нем равна 40%, водорода - 6,7%, кислорода - 53,3%.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Определите молекулярную формулу углеводорода, если массовая доля углерода равна 85,7%, а водорода - 14,3%. Относительная плотность этого вещества по азоту равна примерно 2.</w:t>
      </w:r>
    </w:p>
    <w:p w:rsidR="00D85B93" w:rsidRDefault="00D85B93" w:rsidP="00D85B93">
      <w:pPr>
        <w:pStyle w:val="a3"/>
        <w:numPr>
          <w:ilvl w:val="0"/>
          <w:numId w:val="1"/>
        </w:numPr>
      </w:pPr>
      <w:proofErr w:type="gramStart"/>
      <w:r>
        <w:t xml:space="preserve">Определите молекулярную формулу вещества, если его плотность при н. у. равна 1,4285 г/л, массовая доля углерода равна 0,375, водорода - 0,125, кислорода - 0,5. </w:t>
      </w:r>
      <w:proofErr w:type="gramEnd"/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Относительная плотность органического вещества по водороду равна 22. Массовая доля углерода в этом веществе равна 54,55%, водорода - 9,09%, кислорода - 36,36%. Выведите молекулярную формулу этого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простейшую формулу соединения, содержащего, по данным анализа, 40% меди, 20% серы и 40% кислорода по массе.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Определите простейшую формулу соединения, если массовая доля калия в нем равна 39,7%, марганца - 27,9%, кислорода - 32,4%.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lastRenderedPageBreak/>
        <w:t xml:space="preserve">Органическое вещество, в котором массовая доля углерода составляет 0,6206, водорода- 0,1032, кислорода - 0,2758, имеет относительную плотность паров по воздуху, равную 2. Выведите молекулярную формулу этого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Органическое вещество, в котором массовая доля углерода составляет 64,86%, водорода- 13,52%, кислорода - 21,62%, имеет относительную плотность по водороду 37. Выведите молекулярную формулу этого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Углеводород, массовая доля углерода в котором составляет 83,33%, а водорода - 16,67% имеет относительную плотность паров по водороду 36. Выведите молекулярную формулу этого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Органическое вещество, массовая доля углерода в котором составляет 54,84%, водорода- 9%, кислорода - 36,36%, имеет относительную плотность паров по водороду 44. Выведите молекулярную формулу этого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Выведите молекулярную формулу органического соединения, содержащего 40% углерода, 6,7% водорода, 53,3% кислорода. Относительная молекулярная масса этого вещества равна 180.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Выведите молекулярную формулу органического соединения, содержащего 52,17% углерода, 34,78% кислорода и 13,05% водорода. Относительная плотность паров этого вещества по водороду равна 23.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Органическое вещество, массовая доля углерода в котором равна 65, 75%, водорода 15,06%, азота - 19,18%, имеет относительную плотность паров этого вещества по воздуху 2,52. Выведите молекулярную формулу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Выведите молекулярную формулу органического соединения, содержащего 38,7% углерода, 16,2% водорода и азот. Относительная плотность этого вещества по водороду равна 15,5.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Выведите молекулярную формулу органического соединения, содержащего 40% углерода, 6,7% водорода и кислород. Относительная плотность паров этого вещества по водороду равна 30 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Выведите молекулярную формулу органического соединения, содержащего 81,8% углерода, 18,2% водорода. Известно, что масса 1 л этого вещества "равна 1,97 г.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Углеводород, массовая доля углерода в котором равна 85,7%, имеет плотность 1,875 г/л. Выведите молекулярную формулу органического соединения.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Углеводород, массовая доля углерода в котором равна 0,8, имеет плотность 1,35 г/л. Выведите молекулярную формулу органического соединения.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простейшую формулу соединения, если по данным анализа известно, что массовая доля железа в нем - 0,7, кислорода - 0,3.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Соединение содержит 40% кальция, 12% углерода и 48% кислорода. Определите простейшую формулу соединения.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>Соединение содержит 57,5%, натрия, 40% кислорода и 2,5% водорода. Определите простейшую формулу соединения.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Соединение содержит 24,7% калия, 34,8% марганца, 40,5% кислорода. Определите простейшую формулу соединения.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Определите простейшую формулу соединения, если по данным анализа известно, что в нем массовая доля кремния - 46,7%, а кислорода - 53,3%.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Выведите молекулярную формулу органического соединения, содержащего 84,2% углерода, 15,8% водорода. Относительная плотность паров этого вещества по водороду равна 57.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Органическое вещество, в котором массовая доля углерода равна 53,3%, водорода - 15,6%, азота - 31,1 %, имеет относительную плотность по воздуху 1,551. Выведите молекулярную формулу этого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Относительная плотность паров органического соединения по водороду равна 39. По данным анализа установлено, что массовая доля углерода в этом веществе составляет 92,3%, водорода - 7,7%. Определите молекулярную формулу вещества. </w:t>
      </w:r>
    </w:p>
    <w:p w:rsidR="00D85B93" w:rsidRDefault="00D85B93" w:rsidP="00D85B93">
      <w:pPr>
        <w:pStyle w:val="a3"/>
        <w:numPr>
          <w:ilvl w:val="0"/>
          <w:numId w:val="1"/>
        </w:numPr>
      </w:pPr>
      <w:r>
        <w:t xml:space="preserve">Имеется органическое вещество, в котором массовая доля углерода равна 40%, водорода- 6,7%, кислорода - 53,3%. Относительная плотность этого вещества по водороду равна 15. Выведите молекулярную формулу вещества. </w:t>
      </w:r>
    </w:p>
    <w:p w:rsidR="000C3900" w:rsidRDefault="00D85B93" w:rsidP="00D85B93">
      <w:pPr>
        <w:pStyle w:val="a3"/>
        <w:numPr>
          <w:ilvl w:val="0"/>
          <w:numId w:val="1"/>
        </w:numPr>
      </w:pPr>
      <w:r>
        <w:t xml:space="preserve">Имеется органическое вещество, в котором массовая доля углерода равна 64,9%, кислорода- 21,6%, водорода - 13,5%. Относительная плотность паров этого вещества по воздуху равна 2,55. Выведите молекулярную формулу вещества. </w:t>
      </w:r>
    </w:p>
    <w:sectPr w:rsidR="000C3900" w:rsidSect="00D85B93">
      <w:pgSz w:w="11906" w:h="16838"/>
      <w:pgMar w:top="709" w:right="566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1A7"/>
    <w:multiLevelType w:val="hybridMultilevel"/>
    <w:tmpl w:val="CB24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5B93"/>
    <w:rsid w:val="000A5ECC"/>
    <w:rsid w:val="000C3900"/>
    <w:rsid w:val="000E5A93"/>
    <w:rsid w:val="000F1A63"/>
    <w:rsid w:val="00264E41"/>
    <w:rsid w:val="00320DCA"/>
    <w:rsid w:val="003C6758"/>
    <w:rsid w:val="006510FB"/>
    <w:rsid w:val="007C7F31"/>
    <w:rsid w:val="00847DE7"/>
    <w:rsid w:val="008E5509"/>
    <w:rsid w:val="009358C7"/>
    <w:rsid w:val="009D37C6"/>
    <w:rsid w:val="00A016C1"/>
    <w:rsid w:val="00A40471"/>
    <w:rsid w:val="00A618C9"/>
    <w:rsid w:val="00D552AF"/>
    <w:rsid w:val="00D603D3"/>
    <w:rsid w:val="00D85B93"/>
    <w:rsid w:val="00DA6631"/>
    <w:rsid w:val="00F0140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93"/>
    <w:pPr>
      <w:widowControl w:val="0"/>
      <w:suppressAutoHyphens/>
      <w:ind w:firstLine="0"/>
    </w:pPr>
    <w:rPr>
      <w:rFonts w:eastAsia="SimSun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9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1</cp:revision>
  <dcterms:created xsi:type="dcterms:W3CDTF">2012-10-20T21:17:00Z</dcterms:created>
  <dcterms:modified xsi:type="dcterms:W3CDTF">2012-10-20T21:35:00Z</dcterms:modified>
</cp:coreProperties>
</file>